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0066" w14:textId="6A4F3AE6" w:rsidR="004530E6" w:rsidRDefault="00F201A5" w:rsidP="00F201A5">
      <w:pPr>
        <w:jc w:val="center"/>
        <w:rPr>
          <w:b/>
          <w:bCs/>
          <w:sz w:val="32"/>
          <w:szCs w:val="32"/>
          <w:u w:val="single"/>
        </w:rPr>
      </w:pPr>
      <w:r w:rsidRPr="00F201A5">
        <w:rPr>
          <w:b/>
          <w:bCs/>
          <w:sz w:val="32"/>
          <w:szCs w:val="32"/>
          <w:u w:val="single"/>
        </w:rPr>
        <w:t>What to Bring for Move-In</w:t>
      </w:r>
    </w:p>
    <w:p w14:paraId="35A980E7" w14:textId="77777777" w:rsidR="00F201A5" w:rsidRPr="00F201A5" w:rsidRDefault="00F201A5" w:rsidP="00F201A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>Preparing ahead of time can help make your move-in day smooth, stress-free, and comfortable. Below is a list of items already provided in your apartment, along with recommended essentials to bring with you.</w:t>
      </w:r>
    </w:p>
    <w:p w14:paraId="42C2FBCE" w14:textId="77777777" w:rsidR="00F201A5" w:rsidRPr="00F201A5" w:rsidRDefault="00F201A5" w:rsidP="00F201A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F201A5">
        <w:rPr>
          <w:rFonts w:eastAsia="Times New Roman" w:cs="Times New Roman"/>
          <w:b/>
          <w:bCs/>
          <w:kern w:val="0"/>
          <w14:ligatures w14:val="none"/>
        </w:rPr>
        <w:t>Your Apartment Includes:</w:t>
      </w:r>
    </w:p>
    <w:p w14:paraId="4D42D82A" w14:textId="0BF66596" w:rsidR="00F201A5" w:rsidRPr="00F201A5" w:rsidRDefault="00F201A5" w:rsidP="00F2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>Refrigerator</w:t>
      </w:r>
      <w:r w:rsidR="001723AE">
        <w:rPr>
          <w:rFonts w:eastAsia="Times New Roman" w:cs="Times New Roman"/>
          <w:kern w:val="0"/>
          <w14:ligatures w14:val="none"/>
        </w:rPr>
        <w:t xml:space="preserve"> w/ice maker</w:t>
      </w:r>
      <w:r w:rsidRPr="00F201A5">
        <w:rPr>
          <w:rFonts w:eastAsia="Times New Roman" w:cs="Times New Roman"/>
          <w:kern w:val="0"/>
          <w14:ligatures w14:val="none"/>
        </w:rPr>
        <w:t xml:space="preserve"> </w:t>
      </w:r>
    </w:p>
    <w:p w14:paraId="186BA44B" w14:textId="77777777" w:rsidR="00F201A5" w:rsidRPr="00F201A5" w:rsidRDefault="00F201A5" w:rsidP="00F2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Stove/Oven </w:t>
      </w:r>
    </w:p>
    <w:p w14:paraId="748A8D56" w14:textId="77777777" w:rsidR="00F201A5" w:rsidRDefault="00F201A5" w:rsidP="00F2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Microwave </w:t>
      </w:r>
    </w:p>
    <w:p w14:paraId="2BFC01DC" w14:textId="7147ECA8" w:rsidR="00F201A5" w:rsidRDefault="00F201A5" w:rsidP="00F2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Dishwasher</w:t>
      </w:r>
    </w:p>
    <w:p w14:paraId="3E0C3A83" w14:textId="3B43D4D8" w:rsidR="00F201A5" w:rsidRPr="00F201A5" w:rsidRDefault="00F201A5" w:rsidP="00F2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Washer/Dryer</w:t>
      </w:r>
    </w:p>
    <w:p w14:paraId="025D1003" w14:textId="77777777" w:rsidR="00F201A5" w:rsidRPr="00F201A5" w:rsidRDefault="00F201A5" w:rsidP="00F2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Light fixtures </w:t>
      </w:r>
    </w:p>
    <w:p w14:paraId="473BE8A1" w14:textId="77777777" w:rsidR="00F201A5" w:rsidRPr="00F201A5" w:rsidRDefault="00F201A5" w:rsidP="00F2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Bathroom towel rods </w:t>
      </w:r>
    </w:p>
    <w:p w14:paraId="60584267" w14:textId="77777777" w:rsidR="00F201A5" w:rsidRPr="00F201A5" w:rsidRDefault="00F201A5" w:rsidP="00F2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Bathroom toilet paper holders </w:t>
      </w:r>
    </w:p>
    <w:p w14:paraId="77DDBCE7" w14:textId="77777777" w:rsidR="00F201A5" w:rsidRDefault="00F201A5" w:rsidP="00F2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>Window blinds and patio door blinds (where applicable)</w:t>
      </w:r>
    </w:p>
    <w:p w14:paraId="2620A70B" w14:textId="77777777" w:rsidR="00F201A5" w:rsidRDefault="00F201A5" w:rsidP="00F2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Bedroom Furniture – bedframe, mattress (full XL), desk, desk chair, dresser chest (2)</w:t>
      </w:r>
    </w:p>
    <w:p w14:paraId="34F85910" w14:textId="665764FD" w:rsidR="00F201A5" w:rsidRPr="00F201A5" w:rsidRDefault="00F201A5" w:rsidP="00F2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Living Room Furniture – barstools, sofa couch, sofa chair, coffee table, side table, entertainment stand</w:t>
      </w:r>
      <w:r w:rsidRPr="00F201A5">
        <w:rPr>
          <w:rFonts w:eastAsia="Times New Roman" w:cs="Times New Roman"/>
          <w:kern w:val="0"/>
          <w14:ligatures w14:val="none"/>
        </w:rPr>
        <w:t xml:space="preserve"> </w:t>
      </w:r>
    </w:p>
    <w:p w14:paraId="08B173E1" w14:textId="77777777" w:rsidR="00F201A5" w:rsidRPr="00F201A5" w:rsidRDefault="00F201A5" w:rsidP="00F201A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F201A5">
        <w:rPr>
          <w:rFonts w:eastAsia="Times New Roman" w:cs="Times New Roman"/>
          <w:b/>
          <w:bCs/>
          <w:kern w:val="0"/>
          <w14:ligatures w14:val="none"/>
        </w:rPr>
        <w:t>Recommended Items to Bring:</w:t>
      </w:r>
    </w:p>
    <w:p w14:paraId="1AB746E6" w14:textId="77777777" w:rsidR="00F201A5" w:rsidRPr="00F201A5" w:rsidRDefault="00F201A5" w:rsidP="00F201A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b/>
          <w:bCs/>
          <w:kern w:val="0"/>
          <w14:ligatures w14:val="none"/>
        </w:rPr>
        <w:t>Bedroom</w:t>
      </w:r>
    </w:p>
    <w:p w14:paraId="042795F6" w14:textId="77777777" w:rsidR="00F201A5" w:rsidRPr="00F201A5" w:rsidRDefault="00F201A5" w:rsidP="00F20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Sheets and bedding </w:t>
      </w:r>
    </w:p>
    <w:p w14:paraId="7DB0BEE1" w14:textId="77777777" w:rsidR="00F201A5" w:rsidRPr="00F201A5" w:rsidRDefault="00F201A5" w:rsidP="00F20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Pillows </w:t>
      </w:r>
    </w:p>
    <w:p w14:paraId="0097A6A4" w14:textId="77777777" w:rsidR="00F201A5" w:rsidRPr="00F201A5" w:rsidRDefault="00F201A5" w:rsidP="00F20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Comforter or blankets </w:t>
      </w:r>
    </w:p>
    <w:p w14:paraId="0148AF10" w14:textId="77777777" w:rsidR="00F201A5" w:rsidRDefault="00F201A5" w:rsidP="00F20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>Mattress protector</w:t>
      </w:r>
    </w:p>
    <w:p w14:paraId="4BE84EDF" w14:textId="77777777" w:rsidR="00F201A5" w:rsidRDefault="00F201A5" w:rsidP="00F20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Headboard</w:t>
      </w:r>
    </w:p>
    <w:p w14:paraId="54E0A071" w14:textId="7786C60B" w:rsidR="00F201A5" w:rsidRPr="00F201A5" w:rsidRDefault="001723AE" w:rsidP="00F20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Nightstand or Side Table</w:t>
      </w:r>
      <w:r w:rsidR="00F201A5" w:rsidRPr="00F201A5">
        <w:rPr>
          <w:rFonts w:eastAsia="Times New Roman" w:cs="Times New Roman"/>
          <w:kern w:val="0"/>
          <w14:ligatures w14:val="none"/>
        </w:rPr>
        <w:t xml:space="preserve"> </w:t>
      </w:r>
    </w:p>
    <w:p w14:paraId="4877F81A" w14:textId="77777777" w:rsidR="00F201A5" w:rsidRPr="00F201A5" w:rsidRDefault="00F201A5" w:rsidP="00F201A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b/>
          <w:bCs/>
          <w:kern w:val="0"/>
          <w14:ligatures w14:val="none"/>
        </w:rPr>
        <w:t>Bathroom</w:t>
      </w:r>
    </w:p>
    <w:p w14:paraId="3D75D5B6" w14:textId="77777777" w:rsidR="00F201A5" w:rsidRPr="00F201A5" w:rsidRDefault="00F201A5" w:rsidP="00F201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Shower curtain and hooks </w:t>
      </w:r>
    </w:p>
    <w:p w14:paraId="6C947FE8" w14:textId="77777777" w:rsidR="00F201A5" w:rsidRPr="00F201A5" w:rsidRDefault="00F201A5" w:rsidP="00F201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Towels and washcloths </w:t>
      </w:r>
    </w:p>
    <w:p w14:paraId="17FBCA7D" w14:textId="62910459" w:rsidR="00F201A5" w:rsidRPr="001723AE" w:rsidRDefault="00F201A5" w:rsidP="00172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lastRenderedPageBreak/>
        <w:t>Toiletries</w:t>
      </w:r>
      <w:r w:rsidRPr="001723AE">
        <w:rPr>
          <w:rFonts w:eastAsia="Times New Roman" w:cs="Times New Roman"/>
          <w:kern w:val="0"/>
          <w14:ligatures w14:val="none"/>
        </w:rPr>
        <w:t xml:space="preserve"> </w:t>
      </w:r>
    </w:p>
    <w:p w14:paraId="3193E3C5" w14:textId="77777777" w:rsidR="00F201A5" w:rsidRPr="00F201A5" w:rsidRDefault="00F201A5" w:rsidP="00F201A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b/>
          <w:bCs/>
          <w:kern w:val="0"/>
          <w14:ligatures w14:val="none"/>
        </w:rPr>
        <w:t>Kitchen</w:t>
      </w:r>
    </w:p>
    <w:p w14:paraId="1195C58D" w14:textId="72CD0C36" w:rsidR="00F201A5" w:rsidRPr="00F201A5" w:rsidRDefault="00F201A5" w:rsidP="00F201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Plates, bowls, </w:t>
      </w:r>
      <w:r w:rsidR="001723AE">
        <w:rPr>
          <w:rFonts w:eastAsia="Times New Roman" w:cs="Times New Roman"/>
          <w:kern w:val="0"/>
          <w14:ligatures w14:val="none"/>
        </w:rPr>
        <w:t xml:space="preserve">and </w:t>
      </w:r>
      <w:r w:rsidRPr="00F201A5">
        <w:rPr>
          <w:rFonts w:eastAsia="Times New Roman" w:cs="Times New Roman"/>
          <w:kern w:val="0"/>
          <w14:ligatures w14:val="none"/>
        </w:rPr>
        <w:t>cups</w:t>
      </w:r>
    </w:p>
    <w:p w14:paraId="39C8628D" w14:textId="77777777" w:rsidR="00F201A5" w:rsidRPr="00F201A5" w:rsidRDefault="00F201A5" w:rsidP="00F201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Pots and pans </w:t>
      </w:r>
    </w:p>
    <w:p w14:paraId="57799B21" w14:textId="319A5736" w:rsidR="00F201A5" w:rsidRDefault="00F201A5" w:rsidP="00F201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>Cooking</w:t>
      </w:r>
      <w:r w:rsidR="001723AE">
        <w:rPr>
          <w:rFonts w:eastAsia="Times New Roman" w:cs="Times New Roman"/>
          <w:kern w:val="0"/>
          <w14:ligatures w14:val="none"/>
        </w:rPr>
        <w:t xml:space="preserve"> </w:t>
      </w:r>
      <w:r w:rsidRPr="00F201A5">
        <w:rPr>
          <w:rFonts w:eastAsia="Times New Roman" w:cs="Times New Roman"/>
          <w:kern w:val="0"/>
          <w14:ligatures w14:val="none"/>
        </w:rPr>
        <w:t>utensils</w:t>
      </w:r>
    </w:p>
    <w:p w14:paraId="57C73A42" w14:textId="0A64606A" w:rsidR="001723AE" w:rsidRPr="00F201A5" w:rsidRDefault="001723AE" w:rsidP="00F201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Cutlery</w:t>
      </w:r>
    </w:p>
    <w:p w14:paraId="6F412E02" w14:textId="77777777" w:rsidR="00F201A5" w:rsidRPr="00F201A5" w:rsidRDefault="00F201A5" w:rsidP="00F201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Food storage containers </w:t>
      </w:r>
    </w:p>
    <w:p w14:paraId="328EE795" w14:textId="30298306" w:rsidR="00F201A5" w:rsidRPr="00F201A5" w:rsidRDefault="00F201A5" w:rsidP="00F201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>Small kitchen appliances</w:t>
      </w:r>
      <w:r w:rsidR="001723AE">
        <w:rPr>
          <w:rFonts w:eastAsia="Times New Roman" w:cs="Times New Roman"/>
          <w:kern w:val="0"/>
          <w14:ligatures w14:val="none"/>
        </w:rPr>
        <w:t>, like an AirFryer, Crockpot, or Coffee Maker</w:t>
      </w:r>
    </w:p>
    <w:p w14:paraId="2F57057D" w14:textId="77777777" w:rsidR="00F201A5" w:rsidRPr="00F201A5" w:rsidRDefault="00F201A5" w:rsidP="00F201A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b/>
          <w:bCs/>
          <w:kern w:val="0"/>
          <w14:ligatures w14:val="none"/>
        </w:rPr>
        <w:t>Cleaning &amp; Household Essentials</w:t>
      </w:r>
    </w:p>
    <w:p w14:paraId="387A5564" w14:textId="77777777" w:rsidR="00F201A5" w:rsidRPr="00F201A5" w:rsidRDefault="00F201A5" w:rsidP="00F201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Vacuum cleaner </w:t>
      </w:r>
    </w:p>
    <w:p w14:paraId="482AB405" w14:textId="77777777" w:rsidR="00F201A5" w:rsidRPr="00F201A5" w:rsidRDefault="00F201A5" w:rsidP="00F201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Broom and dustpan </w:t>
      </w:r>
    </w:p>
    <w:p w14:paraId="294903BA" w14:textId="77777777" w:rsidR="00F201A5" w:rsidRPr="00F201A5" w:rsidRDefault="00F201A5" w:rsidP="00F201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Mop </w:t>
      </w:r>
    </w:p>
    <w:p w14:paraId="7120BD3A" w14:textId="77777777" w:rsidR="00F201A5" w:rsidRPr="00F201A5" w:rsidRDefault="00F201A5" w:rsidP="00F201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Cleaning supplies </w:t>
      </w:r>
    </w:p>
    <w:p w14:paraId="10083EED" w14:textId="77777777" w:rsidR="00F201A5" w:rsidRPr="00F201A5" w:rsidRDefault="00F201A5" w:rsidP="00F201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Trash can and trash bags </w:t>
      </w:r>
    </w:p>
    <w:p w14:paraId="2762D075" w14:textId="77777777" w:rsidR="00F201A5" w:rsidRPr="00F201A5" w:rsidRDefault="00F201A5" w:rsidP="00F201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Laundry detergent and supplies </w:t>
      </w:r>
    </w:p>
    <w:p w14:paraId="14E3E17D" w14:textId="77777777" w:rsidR="00F201A5" w:rsidRPr="00F201A5" w:rsidRDefault="00F201A5" w:rsidP="00F201A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b/>
          <w:bCs/>
          <w:kern w:val="0"/>
          <w14:ligatures w14:val="none"/>
        </w:rPr>
        <w:t>Additional Suggestions</w:t>
      </w:r>
    </w:p>
    <w:p w14:paraId="41BDE161" w14:textId="1CCEF808" w:rsidR="001723AE" w:rsidRDefault="001723AE" w:rsidP="00F201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Television for common area and bedrooms (we </w:t>
      </w:r>
      <w:r w:rsidRPr="001723AE">
        <w:rPr>
          <w:rFonts w:eastAsia="Times New Roman" w:cs="Times New Roman"/>
          <w:b/>
          <w:bCs/>
          <w:kern w:val="0"/>
          <w:u w:val="single"/>
          <w14:ligatures w14:val="none"/>
        </w:rPr>
        <w:t>do not</w:t>
      </w:r>
      <w:r>
        <w:rPr>
          <w:rFonts w:eastAsia="Times New Roman" w:cs="Times New Roman"/>
          <w:kern w:val="0"/>
          <w14:ligatures w14:val="none"/>
        </w:rPr>
        <w:t xml:space="preserve"> provide televisions)</w:t>
      </w:r>
    </w:p>
    <w:p w14:paraId="054E28BE" w14:textId="02884B50" w:rsidR="00F201A5" w:rsidRPr="00F201A5" w:rsidRDefault="00F201A5" w:rsidP="00F201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Power strips and surge protectors </w:t>
      </w:r>
    </w:p>
    <w:p w14:paraId="227DBA92" w14:textId="77777777" w:rsidR="00F201A5" w:rsidRPr="00F201A5" w:rsidRDefault="00F201A5" w:rsidP="00F201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Hangers </w:t>
      </w:r>
    </w:p>
    <w:p w14:paraId="4C6B39B2" w14:textId="77777777" w:rsidR="00F201A5" w:rsidRPr="00F201A5" w:rsidRDefault="00F201A5" w:rsidP="00F201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Desk lamp </w:t>
      </w:r>
    </w:p>
    <w:p w14:paraId="48914684" w14:textId="77777777" w:rsidR="00F201A5" w:rsidRPr="00F201A5" w:rsidRDefault="00F201A5" w:rsidP="00F201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Basic tool kit </w:t>
      </w:r>
    </w:p>
    <w:p w14:paraId="084B2287" w14:textId="77777777" w:rsidR="00F201A5" w:rsidRDefault="00F201A5" w:rsidP="00F201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Personal décor and organizational items </w:t>
      </w:r>
    </w:p>
    <w:p w14:paraId="57012986" w14:textId="3F74E52A" w:rsidR="001723AE" w:rsidRPr="00F201A5" w:rsidRDefault="001723AE" w:rsidP="00F201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Rugs and mats</w:t>
      </w:r>
    </w:p>
    <w:p w14:paraId="45785016" w14:textId="77777777" w:rsidR="00F201A5" w:rsidRPr="00F201A5" w:rsidRDefault="00F201A5" w:rsidP="00F201A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201A5">
        <w:rPr>
          <w:rFonts w:eastAsia="Times New Roman" w:cs="Times New Roman"/>
          <w:kern w:val="0"/>
          <w14:ligatures w14:val="none"/>
        </w:rPr>
        <w:t xml:space="preserve">Bringing these essentials will help you settle into your new home quickly and comfortably. We look forward to welcoming you to 930 NoMo! </w:t>
      </w:r>
      <w:r w:rsidRPr="00F201A5">
        <w:rPr>
          <w:rFonts w:ascii="Segoe UI Emoji" w:eastAsia="Times New Roman" w:hAnsi="Segoe UI Emoji" w:cs="Segoe UI Emoji"/>
          <w:kern w:val="0"/>
          <w14:ligatures w14:val="none"/>
        </w:rPr>
        <w:t>🏡📦✨</w:t>
      </w:r>
    </w:p>
    <w:p w14:paraId="4052A918" w14:textId="77777777" w:rsidR="00F201A5" w:rsidRPr="00F201A5" w:rsidRDefault="00F201A5" w:rsidP="00F201A5">
      <w:pPr>
        <w:rPr>
          <w:sz w:val="32"/>
          <w:szCs w:val="32"/>
        </w:rPr>
      </w:pPr>
    </w:p>
    <w:sectPr w:rsidR="00F201A5" w:rsidRPr="00F201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10FB" w14:textId="77777777" w:rsidR="00F93357" w:rsidRDefault="00F93357" w:rsidP="00F201A5">
      <w:pPr>
        <w:spacing w:after="0" w:line="240" w:lineRule="auto"/>
      </w:pPr>
      <w:r>
        <w:separator/>
      </w:r>
    </w:p>
  </w:endnote>
  <w:endnote w:type="continuationSeparator" w:id="0">
    <w:p w14:paraId="563CE243" w14:textId="77777777" w:rsidR="00F93357" w:rsidRDefault="00F93357" w:rsidP="00F2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4C94" w14:textId="77777777" w:rsidR="00F93357" w:rsidRDefault="00F93357" w:rsidP="00F201A5">
      <w:pPr>
        <w:spacing w:after="0" w:line="240" w:lineRule="auto"/>
      </w:pPr>
      <w:r>
        <w:separator/>
      </w:r>
    </w:p>
  </w:footnote>
  <w:footnote w:type="continuationSeparator" w:id="0">
    <w:p w14:paraId="4EAD3BBD" w14:textId="77777777" w:rsidR="00F93357" w:rsidRDefault="00F93357" w:rsidP="00F2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6D9A" w14:textId="472A92EC" w:rsidR="00F201A5" w:rsidRDefault="00F201A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4B0FCE" wp14:editId="41FA2C40">
          <wp:simplePos x="0" y="0"/>
          <wp:positionH relativeFrom="page">
            <wp:align>left</wp:align>
          </wp:positionH>
          <wp:positionV relativeFrom="paragraph">
            <wp:posOffset>-771525</wp:posOffset>
          </wp:positionV>
          <wp:extent cx="7795895" cy="2238375"/>
          <wp:effectExtent l="0" t="0" r="0" b="9525"/>
          <wp:wrapTight wrapText="bothSides">
            <wp:wrapPolygon edited="0">
              <wp:start x="0" y="0"/>
              <wp:lineTo x="0" y="21508"/>
              <wp:lineTo x="21535" y="21508"/>
              <wp:lineTo x="21535" y="0"/>
              <wp:lineTo x="0" y="0"/>
            </wp:wrapPolygon>
          </wp:wrapTight>
          <wp:docPr id="72839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895" cy="2238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835"/>
    <w:multiLevelType w:val="multilevel"/>
    <w:tmpl w:val="FDAA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05CAB"/>
    <w:multiLevelType w:val="multilevel"/>
    <w:tmpl w:val="88DC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65D34"/>
    <w:multiLevelType w:val="multilevel"/>
    <w:tmpl w:val="CFC2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75B7F"/>
    <w:multiLevelType w:val="multilevel"/>
    <w:tmpl w:val="DDF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A2BA4"/>
    <w:multiLevelType w:val="multilevel"/>
    <w:tmpl w:val="BAC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0D1962"/>
    <w:multiLevelType w:val="multilevel"/>
    <w:tmpl w:val="093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3514">
    <w:abstractNumId w:val="5"/>
  </w:num>
  <w:num w:numId="2" w16cid:durableId="539393569">
    <w:abstractNumId w:val="0"/>
  </w:num>
  <w:num w:numId="3" w16cid:durableId="993140980">
    <w:abstractNumId w:val="1"/>
  </w:num>
  <w:num w:numId="4" w16cid:durableId="747731481">
    <w:abstractNumId w:val="3"/>
  </w:num>
  <w:num w:numId="5" w16cid:durableId="671957653">
    <w:abstractNumId w:val="4"/>
  </w:num>
  <w:num w:numId="6" w16cid:durableId="1212350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A5"/>
    <w:rsid w:val="001723AE"/>
    <w:rsid w:val="004530E6"/>
    <w:rsid w:val="00634345"/>
    <w:rsid w:val="008E179A"/>
    <w:rsid w:val="00F201A5"/>
    <w:rsid w:val="00F9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5C858"/>
  <w15:chartTrackingRefBased/>
  <w15:docId w15:val="{7C3979E7-B96F-401E-A838-BF301787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1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0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A5"/>
  </w:style>
  <w:style w:type="paragraph" w:styleId="Footer">
    <w:name w:val="footer"/>
    <w:basedOn w:val="Normal"/>
    <w:link w:val="FooterChar"/>
    <w:uiPriority w:val="99"/>
    <w:unhideWhenUsed/>
    <w:rsid w:val="00F20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Schwaller</dc:creator>
  <cp:keywords/>
  <dc:description/>
  <cp:lastModifiedBy>Zach Schwaller</cp:lastModifiedBy>
  <cp:revision>1</cp:revision>
  <dcterms:created xsi:type="dcterms:W3CDTF">2026-06-16T16:31:00Z</dcterms:created>
  <dcterms:modified xsi:type="dcterms:W3CDTF">2026-06-16T16:46:00Z</dcterms:modified>
</cp:coreProperties>
</file>